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3E" w:rsidRPr="00E66C08" w:rsidRDefault="00AE043E" w:rsidP="00E66C08">
      <w:pPr>
        <w:pStyle w:val="Default"/>
        <w:jc w:val="right"/>
        <w:rPr>
          <w:bCs/>
          <w:sz w:val="28"/>
          <w:szCs w:val="28"/>
        </w:rPr>
      </w:pPr>
      <w:r w:rsidRPr="00E66C08">
        <w:rPr>
          <w:bCs/>
          <w:sz w:val="28"/>
          <w:szCs w:val="28"/>
        </w:rPr>
        <w:t xml:space="preserve">Протокол № </w:t>
      </w:r>
      <w:r w:rsidR="00E66C08">
        <w:rPr>
          <w:bCs/>
          <w:sz w:val="28"/>
          <w:szCs w:val="28"/>
        </w:rPr>
        <w:t>5</w:t>
      </w:r>
      <w:r w:rsidR="00E66C08" w:rsidRPr="00E66C08">
        <w:rPr>
          <w:bCs/>
          <w:sz w:val="28"/>
          <w:szCs w:val="28"/>
        </w:rPr>
        <w:t xml:space="preserve"> от 17. 05.2016 г</w:t>
      </w:r>
    </w:p>
    <w:p w:rsidR="00AE043E" w:rsidRDefault="00AE043E" w:rsidP="003D64A3">
      <w:pPr>
        <w:pStyle w:val="Default"/>
        <w:jc w:val="center"/>
        <w:rPr>
          <w:b/>
          <w:bCs/>
          <w:sz w:val="28"/>
          <w:szCs w:val="28"/>
        </w:rPr>
      </w:pPr>
    </w:p>
    <w:p w:rsidR="003D64A3" w:rsidRDefault="003D64A3" w:rsidP="003D64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Открытый (публичный) отчет о работе первичной профсоюзной организации МБОУ СОШ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Елецкая</w:t>
      </w:r>
      <w:proofErr w:type="gramEnd"/>
      <w:r>
        <w:rPr>
          <w:b/>
          <w:bCs/>
          <w:sz w:val="28"/>
          <w:szCs w:val="28"/>
        </w:rPr>
        <w:t xml:space="preserve"> Лозовка за 2015 год</w:t>
      </w:r>
    </w:p>
    <w:p w:rsidR="003D64A3" w:rsidRDefault="003D64A3" w:rsidP="003D64A3">
      <w:pPr>
        <w:pStyle w:val="Default"/>
        <w:jc w:val="center"/>
        <w:rPr>
          <w:b/>
          <w:bCs/>
          <w:sz w:val="28"/>
          <w:szCs w:val="28"/>
        </w:rPr>
      </w:pPr>
    </w:p>
    <w:p w:rsidR="003D64A3" w:rsidRDefault="003D64A3" w:rsidP="003D64A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п.4.1. постановления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Съезда Профсоюза «</w:t>
      </w:r>
      <w:r w:rsidRPr="001656EF">
        <w:rPr>
          <w:sz w:val="28"/>
          <w:szCs w:val="28"/>
        </w:rPr>
        <w:t>Об отчете Центрального Совета Общероссийского Профсоюза образования за период с марта 2010 года по март 2015 года и действиях Профсоюза по защите трудовых прав и социально-экономических интересов членов Профсоюза</w:t>
      </w:r>
      <w:r>
        <w:rPr>
          <w:sz w:val="28"/>
          <w:szCs w:val="28"/>
        </w:rPr>
        <w:t>» и исполнения постановления ЦС Профсоюза от 22 сентября 2015 года № 2-5 «</w:t>
      </w:r>
      <w:r w:rsidRPr="00366ED9">
        <w:rPr>
          <w:sz w:val="28"/>
          <w:szCs w:val="28"/>
        </w:rPr>
        <w:t>О введении в Профсоюзе ежегодного Открытого (публичного)</w:t>
      </w:r>
      <w:r>
        <w:rPr>
          <w:sz w:val="28"/>
          <w:szCs w:val="28"/>
        </w:rPr>
        <w:t xml:space="preserve"> отчёта (доклада) выборных</w:t>
      </w:r>
      <w:r w:rsidRPr="00366ED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профсоюзных организаций» проводим публичный отчет о работе первичной профсоюзной организации МБОУ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Елецкая Лозовка.</w:t>
      </w:r>
    </w:p>
    <w:p w:rsidR="003D64A3" w:rsidRDefault="003D64A3" w:rsidP="003D64A3">
      <w:pPr>
        <w:pStyle w:val="Default"/>
        <w:rPr>
          <w:sz w:val="28"/>
          <w:szCs w:val="28"/>
        </w:rPr>
      </w:pPr>
    </w:p>
    <w:p w:rsidR="003D64A3" w:rsidRDefault="003D64A3" w:rsidP="003D64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МБОУ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Елецкая Лозовка функционирует одна первичная профсоюзная организация. В учреждении работают 28 человек. Из них все 28 человек состоят на профсоюзном уче</w:t>
      </w:r>
      <w:r w:rsidR="002941DC">
        <w:rPr>
          <w:sz w:val="28"/>
          <w:szCs w:val="28"/>
        </w:rPr>
        <w:t>те</w:t>
      </w:r>
      <w:r>
        <w:rPr>
          <w:sz w:val="28"/>
          <w:szCs w:val="28"/>
        </w:rPr>
        <w:t xml:space="preserve">. За 2015 год в профсоюзную организацию учреждения было принято 2 человека, выбыло из профсоюза – 1 человек. </w:t>
      </w:r>
      <w:proofErr w:type="gramStart"/>
      <w:r>
        <w:rPr>
          <w:sz w:val="28"/>
          <w:szCs w:val="28"/>
        </w:rPr>
        <w:t>Исключенных</w:t>
      </w:r>
      <w:proofErr w:type="gramEnd"/>
      <w:r>
        <w:rPr>
          <w:sz w:val="28"/>
          <w:szCs w:val="28"/>
        </w:rPr>
        <w:t xml:space="preserve"> из профсоюза нет. Педагогических работников 18, из которых молодежи до 35 лет – 2 человека. В профкоме собраны наиболее активные члены профсоюзной организации. </w:t>
      </w:r>
    </w:p>
    <w:p w:rsidR="003D64A3" w:rsidRDefault="003D64A3" w:rsidP="003D64A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Регулярно проводятся заседания профкома по вопросам принятия в профсоюзную организацию, выплаты материальной помощи. Профком доводит до сведения коллектива решения и постановления вышестоящей профсоюзной организации. </w:t>
      </w:r>
    </w:p>
    <w:p w:rsidR="003D64A3" w:rsidRDefault="003D64A3" w:rsidP="003D64A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Ежегодно принимаются новые положения. При поступлении на работу предусматривается ознакомление с коллективным договором, выложенным на сайте школы. </w:t>
      </w:r>
    </w:p>
    <w:p w:rsidR="003D64A3" w:rsidRDefault="003D64A3" w:rsidP="003D64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Работники учреждения по представлению администрации и поддержке профкома повышают квалификацию, получают стимулирующую часть оплаты труда. </w:t>
      </w:r>
    </w:p>
    <w:p w:rsidR="003D64A3" w:rsidRDefault="003D64A3" w:rsidP="003D64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2015 году председатель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посетила: </w:t>
      </w:r>
    </w:p>
    <w:p w:rsidR="003D64A3" w:rsidRDefault="003D64A3" w:rsidP="003D64A3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слет</w:t>
      </w:r>
      <w:r w:rsidRPr="00E84B01">
        <w:rPr>
          <w:sz w:val="28"/>
          <w:szCs w:val="28"/>
        </w:rPr>
        <w:t xml:space="preserve"> председателей первичных профсоюзных организаций Центрального федерального округа</w:t>
      </w:r>
      <w:r>
        <w:rPr>
          <w:sz w:val="28"/>
          <w:szCs w:val="28"/>
        </w:rPr>
        <w:t xml:space="preserve">, тема: </w:t>
      </w:r>
      <w:r w:rsidRPr="00377662">
        <w:rPr>
          <w:sz w:val="28"/>
          <w:szCs w:val="28"/>
        </w:rPr>
        <w:t>«Современная первичная профсоюзная организация в современном образовательном учреждении»</w:t>
      </w:r>
      <w:r>
        <w:rPr>
          <w:sz w:val="28"/>
          <w:szCs w:val="28"/>
        </w:rPr>
        <w:t>.</w:t>
      </w:r>
    </w:p>
    <w:p w:rsidR="003D64A3" w:rsidRDefault="003D64A3" w:rsidP="003D64A3">
      <w:pPr>
        <w:pStyle w:val="Default"/>
        <w:rPr>
          <w:sz w:val="28"/>
          <w:szCs w:val="28"/>
        </w:rPr>
      </w:pPr>
    </w:p>
    <w:p w:rsidR="003D64A3" w:rsidRDefault="003D64A3" w:rsidP="003D64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Каждый новый сотрудник МБОУ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Елецкая</w:t>
      </w:r>
      <w:proofErr w:type="gramEnd"/>
      <w:r>
        <w:rPr>
          <w:sz w:val="28"/>
          <w:szCs w:val="28"/>
        </w:rPr>
        <w:t xml:space="preserve"> Лозовка заполняет заявление, согласно которому он просит принять его в члены Профсоюза работников народного образования и науки РФ, Устав Профсоюза признает, а также просит перечислять профсоюзные взносы в размере 1 % от его заработной платы на расчетный счет. Наша организация получает 45% от этой суммы.</w:t>
      </w:r>
    </w:p>
    <w:p w:rsidR="003D64A3" w:rsidRDefault="003D64A3" w:rsidP="003D64A3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 раз в год мы делаем статистический отчет первичной профсоюзной организации. Подаем сведения об удержании и перечислении членских взносов за первое и второе полугодия календарного года. Все заседания профсоюзного комитета фиксируются в тетради Протоколов.                     Профсоюзный комитет ведет активную деятельность. </w:t>
      </w:r>
      <w:proofErr w:type="gramStart"/>
      <w:r>
        <w:rPr>
          <w:color w:val="auto"/>
          <w:sz w:val="28"/>
          <w:szCs w:val="28"/>
        </w:rPr>
        <w:t>На заседаниях профсоюзного комитета в 2015 году рассматривались важные вопросы, связанные с рассмотрением разделов коллективного договора, согласованием инструкций по охране труда, внесением изменений в положение о материальной помощи, распределением обязанностей состава ПК, поздравлением именинников и юбиляров, проведением различных мероприятий, утверждением локальных актов, согласованием графиков отпусков, проверкой соглашения по охране труда и многим другим.</w:t>
      </w:r>
      <w:proofErr w:type="gramEnd"/>
      <w:r>
        <w:rPr>
          <w:color w:val="auto"/>
          <w:sz w:val="28"/>
          <w:szCs w:val="28"/>
        </w:rPr>
        <w:t xml:space="preserve">                   Профсоюзным комитетом проводится информационная работа. 4 раза в месяц мы получаем газету «Мой профсоюз». Из них можно узнать самую последнюю и полезную информацию о деятельности профсоюзных организаций, о деятельности профсоюзных юристов, о борьбе профсоюзных организаций за права работни</w:t>
      </w:r>
      <w:r w:rsidR="00937D52">
        <w:rPr>
          <w:color w:val="auto"/>
          <w:sz w:val="28"/>
          <w:szCs w:val="28"/>
        </w:rPr>
        <w:t xml:space="preserve">ков, о конкурсах </w:t>
      </w:r>
      <w:r>
        <w:rPr>
          <w:color w:val="auto"/>
          <w:sz w:val="28"/>
          <w:szCs w:val="28"/>
        </w:rPr>
        <w:t xml:space="preserve">и многое другое. </w:t>
      </w:r>
      <w:r w:rsidR="00937D52">
        <w:rPr>
          <w:color w:val="auto"/>
          <w:sz w:val="28"/>
          <w:szCs w:val="28"/>
        </w:rPr>
        <w:t xml:space="preserve">                       Информация в профсоюзном уголке систематически обновляется. В профсоюзном уголке также размещаются поздравления и пожелания для именинников, выпуски наглядной агитации по охране труда.                                                  За весь этот период проводились самые разнообразные культурно-массовые мероприятия. Многие сотрудники оказывали помощь в организации и проведении данных мероприятий, за что мы хотели бы их поблагодарить. Празднование таких мероприятий, как «Международный женский день», «День учителя», «Новый год» </w:t>
      </w:r>
      <w:proofErr w:type="gramStart"/>
      <w:r w:rsidR="00937D52">
        <w:rPr>
          <w:color w:val="auto"/>
          <w:sz w:val="28"/>
          <w:szCs w:val="28"/>
        </w:rPr>
        <w:t>помогают</w:t>
      </w:r>
      <w:proofErr w:type="gramEnd"/>
      <w:r w:rsidR="00937D52">
        <w:rPr>
          <w:color w:val="auto"/>
          <w:sz w:val="28"/>
          <w:szCs w:val="28"/>
        </w:rPr>
        <w:t xml:space="preserve"> и снять эмоциональное напряжение, и отвлечься от жизненных и ежедневных проблем, и способствуют сплочению нашего коллектива. Мы также праздновали юбилеи наших коллег (Лариной С.И., Копыловой Н.Н., </w:t>
      </w:r>
      <w:proofErr w:type="spellStart"/>
      <w:r w:rsidR="00937D52">
        <w:rPr>
          <w:color w:val="auto"/>
          <w:sz w:val="28"/>
          <w:szCs w:val="28"/>
        </w:rPr>
        <w:t>Семыниной</w:t>
      </w:r>
      <w:proofErr w:type="spellEnd"/>
      <w:r w:rsidR="00937D52">
        <w:rPr>
          <w:color w:val="auto"/>
          <w:sz w:val="28"/>
          <w:szCs w:val="28"/>
        </w:rPr>
        <w:t xml:space="preserve"> Н.Д.).  28 апреля 2015г. мы провели Всемирный день охраны труда. Участвовали в праздновании 70-летия Победы советского народа в Великой О</w:t>
      </w:r>
      <w:r w:rsidR="00C766EB">
        <w:rPr>
          <w:color w:val="auto"/>
          <w:sz w:val="28"/>
          <w:szCs w:val="28"/>
        </w:rPr>
        <w:t xml:space="preserve">течественной войне 1941-1945гг., члены профсоюза приняли активное участие в создании «Бессмертного полка» села Елецкая Лозовка.  </w:t>
      </w:r>
      <w:r w:rsidR="00937D52">
        <w:rPr>
          <w:color w:val="auto"/>
          <w:sz w:val="28"/>
          <w:szCs w:val="28"/>
        </w:rPr>
        <w:t xml:space="preserve">Команда педагогов нашей школы приняла активное участие в сдаче норм ГТО по плаванию среди работников образования, где заняли в разных возрастных категориях 2 призовых места. </w:t>
      </w:r>
      <w:r w:rsidR="007814ED">
        <w:rPr>
          <w:sz w:val="28"/>
          <w:szCs w:val="28"/>
        </w:rPr>
        <w:t>Каждый год дети членов профсоюза обеспечиваются новогодними сладкими подарками.</w:t>
      </w:r>
      <w:r w:rsidR="00937D52" w:rsidRPr="00937D52">
        <w:rPr>
          <w:color w:val="auto"/>
          <w:sz w:val="28"/>
          <w:szCs w:val="28"/>
        </w:rPr>
        <w:t xml:space="preserve"> </w:t>
      </w:r>
      <w:r w:rsidR="007814ED">
        <w:rPr>
          <w:color w:val="auto"/>
          <w:sz w:val="28"/>
          <w:szCs w:val="28"/>
        </w:rPr>
        <w:t xml:space="preserve">                                                                </w:t>
      </w:r>
      <w:r w:rsidR="00937D52">
        <w:rPr>
          <w:color w:val="auto"/>
          <w:sz w:val="28"/>
          <w:szCs w:val="28"/>
        </w:rPr>
        <w:t xml:space="preserve">Нами ведется работа и по социальному партнерству. Работодатель сотрудничает с профсоюзным комитетом по всем вопросам профсоюзной деятельности, а также оказывает поддержку в работе профкома при решении трудовых и социально-экономических проблем работников. С профсоюзным комитетом согласованы коллективный договор и основные разделы, которые в нем есть; </w:t>
      </w:r>
      <w:proofErr w:type="gramStart"/>
      <w:r w:rsidR="00937D52">
        <w:rPr>
          <w:color w:val="auto"/>
          <w:sz w:val="28"/>
          <w:szCs w:val="28"/>
        </w:rPr>
        <w:t xml:space="preserve">положения, соглашения и инструкции по охране труда, должностные инструкции сотрудников и др.                                                                      </w:t>
      </w:r>
      <w:r w:rsidR="00937D52" w:rsidRPr="00937D52">
        <w:rPr>
          <w:sz w:val="28"/>
          <w:szCs w:val="28"/>
        </w:rPr>
        <w:t xml:space="preserve"> Профкому как представителю работников по его просьбе предоставляются сведения о численности работников, размере средней заработной платы, </w:t>
      </w:r>
      <w:r w:rsidR="00937D52" w:rsidRPr="00937D52">
        <w:rPr>
          <w:sz w:val="28"/>
          <w:szCs w:val="28"/>
        </w:rPr>
        <w:lastRenderedPageBreak/>
        <w:t>фонда оплаты труда и его структуре и др. Работодатель обязан предоставить по письменному заявлению отпуск без сохранения заработной платы (ст.128 ТК РФ) до 5 календарных дней в случаях: рождения ребенка, регистрации</w:t>
      </w:r>
      <w:proofErr w:type="gramEnd"/>
      <w:r w:rsidR="00937D52" w:rsidRPr="00937D52">
        <w:rPr>
          <w:sz w:val="28"/>
          <w:szCs w:val="28"/>
        </w:rPr>
        <w:t xml:space="preserve"> брака, смерти близких родственников</w:t>
      </w:r>
      <w:r w:rsidR="00937D52">
        <w:rPr>
          <w:sz w:val="28"/>
          <w:szCs w:val="28"/>
        </w:rPr>
        <w:t xml:space="preserve">. </w:t>
      </w:r>
      <w:r w:rsidR="00937D52" w:rsidRPr="00937D52">
        <w:rPr>
          <w:sz w:val="28"/>
          <w:szCs w:val="28"/>
        </w:rPr>
        <w:t xml:space="preserve">Бухгалтерия предоставляет каждому работнику возможность получения в письменной форме сведений о размерах и составных частях заработной платы, удержаниях и сумме выплаты за соответствующий период по форме расчетного листка. Положением о материальной помощи работникам </w:t>
      </w:r>
      <w:r w:rsidR="00937D52">
        <w:rPr>
          <w:sz w:val="28"/>
          <w:szCs w:val="28"/>
        </w:rPr>
        <w:t xml:space="preserve">МБОУ СОШ </w:t>
      </w:r>
      <w:proofErr w:type="gramStart"/>
      <w:r w:rsidR="00937D52">
        <w:rPr>
          <w:sz w:val="28"/>
          <w:szCs w:val="28"/>
        </w:rPr>
        <w:t>с</w:t>
      </w:r>
      <w:proofErr w:type="gramEnd"/>
      <w:r w:rsidR="00937D52">
        <w:rPr>
          <w:sz w:val="28"/>
          <w:szCs w:val="28"/>
        </w:rPr>
        <w:t xml:space="preserve">. </w:t>
      </w:r>
      <w:proofErr w:type="gramStart"/>
      <w:r w:rsidR="00937D52">
        <w:rPr>
          <w:sz w:val="28"/>
          <w:szCs w:val="28"/>
        </w:rPr>
        <w:t>Елецкая</w:t>
      </w:r>
      <w:proofErr w:type="gramEnd"/>
      <w:r w:rsidR="00937D52">
        <w:rPr>
          <w:sz w:val="28"/>
          <w:szCs w:val="28"/>
        </w:rPr>
        <w:t xml:space="preserve"> Лозовка</w:t>
      </w:r>
      <w:r w:rsidR="00937D52" w:rsidRPr="00937D52">
        <w:rPr>
          <w:sz w:val="28"/>
          <w:szCs w:val="28"/>
        </w:rPr>
        <w:t xml:space="preserve"> предусматривается оказание материальной помощи по следующим основаниям: </w:t>
      </w:r>
      <w:r w:rsidR="00937D52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937D52" w:rsidRPr="00937D52">
        <w:rPr>
          <w:sz w:val="28"/>
          <w:szCs w:val="28"/>
        </w:rPr>
        <w:t>-</w:t>
      </w:r>
      <w:r w:rsidR="00937D52">
        <w:rPr>
          <w:sz w:val="28"/>
          <w:szCs w:val="28"/>
        </w:rPr>
        <w:t xml:space="preserve"> при заболевании работника или его ребенка (дорогостоящее лечение) в размере 2000 руб.;                                                                                                                                              </w:t>
      </w:r>
      <w:r w:rsidR="00937D52" w:rsidRPr="00937D52">
        <w:rPr>
          <w:sz w:val="28"/>
          <w:szCs w:val="28"/>
        </w:rPr>
        <w:t xml:space="preserve"> </w:t>
      </w:r>
      <w:r w:rsidR="00937D52">
        <w:rPr>
          <w:sz w:val="28"/>
          <w:szCs w:val="28"/>
        </w:rPr>
        <w:t>- в связи с юбилеем работника (55 лет, 60 лет)</w:t>
      </w:r>
      <w:r w:rsidR="007814ED">
        <w:rPr>
          <w:sz w:val="28"/>
          <w:szCs w:val="28"/>
        </w:rPr>
        <w:t xml:space="preserve"> в размере 5000 руб.         </w:t>
      </w:r>
      <w:r w:rsidR="00937D52" w:rsidRPr="00937D52">
        <w:rPr>
          <w:sz w:val="28"/>
          <w:szCs w:val="28"/>
        </w:rPr>
        <w:t xml:space="preserve">Ежегодно работники проходят необходимый медицинский осмотр. Медицинские осмотры, предусмотренные нормативными документами, проводятся за счет средств работодателя. </w:t>
      </w:r>
      <w:r w:rsidR="007814ED">
        <w:rPr>
          <w:sz w:val="28"/>
          <w:szCs w:val="28"/>
        </w:rPr>
        <w:t xml:space="preserve">                                                </w:t>
      </w:r>
      <w:r w:rsidR="00937D52" w:rsidRPr="00937D52">
        <w:rPr>
          <w:sz w:val="28"/>
          <w:szCs w:val="28"/>
        </w:rPr>
        <w:t>Председатель ПО ___</w:t>
      </w:r>
      <w:r w:rsidR="007814ED">
        <w:rPr>
          <w:sz w:val="28"/>
          <w:szCs w:val="28"/>
        </w:rPr>
        <w:t>________________________Н.Н. Ларина</w:t>
      </w:r>
      <w:r w:rsidR="00937D52" w:rsidRPr="00937D52">
        <w:rPr>
          <w:sz w:val="28"/>
          <w:szCs w:val="28"/>
        </w:rPr>
        <w:t>.</w:t>
      </w:r>
      <w:r w:rsidR="00937D52">
        <w:rPr>
          <w:color w:val="auto"/>
          <w:sz w:val="28"/>
          <w:szCs w:val="28"/>
        </w:rPr>
        <w:t xml:space="preserve">                                                                  </w:t>
      </w:r>
    </w:p>
    <w:p w:rsidR="007C0C24" w:rsidRDefault="007C0C24"/>
    <w:sectPr w:rsidR="007C0C24" w:rsidSect="007C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4A3"/>
    <w:rsid w:val="00001135"/>
    <w:rsid w:val="00013067"/>
    <w:rsid w:val="000157E3"/>
    <w:rsid w:val="00023765"/>
    <w:rsid w:val="00027839"/>
    <w:rsid w:val="000312EB"/>
    <w:rsid w:val="00033B9E"/>
    <w:rsid w:val="00035463"/>
    <w:rsid w:val="00036C8C"/>
    <w:rsid w:val="00041EE1"/>
    <w:rsid w:val="00044BAC"/>
    <w:rsid w:val="0004765A"/>
    <w:rsid w:val="00051D48"/>
    <w:rsid w:val="00053222"/>
    <w:rsid w:val="00053D09"/>
    <w:rsid w:val="000558B1"/>
    <w:rsid w:val="0005722E"/>
    <w:rsid w:val="0006362F"/>
    <w:rsid w:val="00063BC9"/>
    <w:rsid w:val="00071BC8"/>
    <w:rsid w:val="0007300B"/>
    <w:rsid w:val="0008107A"/>
    <w:rsid w:val="000908C8"/>
    <w:rsid w:val="000A0D3D"/>
    <w:rsid w:val="000A5172"/>
    <w:rsid w:val="000A5BC2"/>
    <w:rsid w:val="000A73FD"/>
    <w:rsid w:val="000B085A"/>
    <w:rsid w:val="000B0DEE"/>
    <w:rsid w:val="000B1D04"/>
    <w:rsid w:val="000B39B0"/>
    <w:rsid w:val="000B7D9A"/>
    <w:rsid w:val="000C48A9"/>
    <w:rsid w:val="000C4E24"/>
    <w:rsid w:val="000C5655"/>
    <w:rsid w:val="000C7A91"/>
    <w:rsid w:val="000D5DC0"/>
    <w:rsid w:val="000D5FF0"/>
    <w:rsid w:val="000E348E"/>
    <w:rsid w:val="000F0346"/>
    <w:rsid w:val="000F2EAD"/>
    <w:rsid w:val="000F6434"/>
    <w:rsid w:val="000F764D"/>
    <w:rsid w:val="00104E75"/>
    <w:rsid w:val="00106DB0"/>
    <w:rsid w:val="00107468"/>
    <w:rsid w:val="00111B9A"/>
    <w:rsid w:val="001144B4"/>
    <w:rsid w:val="00115D11"/>
    <w:rsid w:val="001200C4"/>
    <w:rsid w:val="001228AC"/>
    <w:rsid w:val="001249CC"/>
    <w:rsid w:val="00124E3E"/>
    <w:rsid w:val="00126E9E"/>
    <w:rsid w:val="0013094D"/>
    <w:rsid w:val="00130C88"/>
    <w:rsid w:val="00144A4F"/>
    <w:rsid w:val="00150D17"/>
    <w:rsid w:val="00151AC3"/>
    <w:rsid w:val="00155F88"/>
    <w:rsid w:val="00156535"/>
    <w:rsid w:val="0015719E"/>
    <w:rsid w:val="00161A5D"/>
    <w:rsid w:val="001644E8"/>
    <w:rsid w:val="00166543"/>
    <w:rsid w:val="001845EF"/>
    <w:rsid w:val="00186B14"/>
    <w:rsid w:val="001874CA"/>
    <w:rsid w:val="00191A7F"/>
    <w:rsid w:val="001926EF"/>
    <w:rsid w:val="00193D0A"/>
    <w:rsid w:val="00194953"/>
    <w:rsid w:val="00195278"/>
    <w:rsid w:val="00195DD2"/>
    <w:rsid w:val="00196277"/>
    <w:rsid w:val="001963FE"/>
    <w:rsid w:val="001A705D"/>
    <w:rsid w:val="001B03FE"/>
    <w:rsid w:val="001B08D4"/>
    <w:rsid w:val="001B31B1"/>
    <w:rsid w:val="001B3BCD"/>
    <w:rsid w:val="001B4132"/>
    <w:rsid w:val="001B4808"/>
    <w:rsid w:val="001C297A"/>
    <w:rsid w:val="001C2AEB"/>
    <w:rsid w:val="001C7723"/>
    <w:rsid w:val="001D33AA"/>
    <w:rsid w:val="001D6F7B"/>
    <w:rsid w:val="001E18BD"/>
    <w:rsid w:val="001E2D8D"/>
    <w:rsid w:val="001F07B4"/>
    <w:rsid w:val="001F4B7E"/>
    <w:rsid w:val="002001E7"/>
    <w:rsid w:val="00202936"/>
    <w:rsid w:val="00203108"/>
    <w:rsid w:val="0020470E"/>
    <w:rsid w:val="00214E3A"/>
    <w:rsid w:val="00216134"/>
    <w:rsid w:val="00217784"/>
    <w:rsid w:val="0023533C"/>
    <w:rsid w:val="00241F90"/>
    <w:rsid w:val="00242221"/>
    <w:rsid w:val="002459B6"/>
    <w:rsid w:val="002530A0"/>
    <w:rsid w:val="00254F24"/>
    <w:rsid w:val="002556F6"/>
    <w:rsid w:val="00255C3F"/>
    <w:rsid w:val="00257F43"/>
    <w:rsid w:val="002604FE"/>
    <w:rsid w:val="002629C1"/>
    <w:rsid w:val="00263A2E"/>
    <w:rsid w:val="00265383"/>
    <w:rsid w:val="0027051E"/>
    <w:rsid w:val="00273A50"/>
    <w:rsid w:val="002869BB"/>
    <w:rsid w:val="00287E7A"/>
    <w:rsid w:val="002941DC"/>
    <w:rsid w:val="00294268"/>
    <w:rsid w:val="00294A9E"/>
    <w:rsid w:val="002955F4"/>
    <w:rsid w:val="002A5BE7"/>
    <w:rsid w:val="002B4C2E"/>
    <w:rsid w:val="002B7982"/>
    <w:rsid w:val="002C0683"/>
    <w:rsid w:val="002C0A13"/>
    <w:rsid w:val="002C5F39"/>
    <w:rsid w:val="002C6CB8"/>
    <w:rsid w:val="002D01E9"/>
    <w:rsid w:val="002D16D9"/>
    <w:rsid w:val="002E652F"/>
    <w:rsid w:val="002E74B1"/>
    <w:rsid w:val="002E75D5"/>
    <w:rsid w:val="002E7892"/>
    <w:rsid w:val="002F2F7A"/>
    <w:rsid w:val="002F3D63"/>
    <w:rsid w:val="002F5A78"/>
    <w:rsid w:val="00306737"/>
    <w:rsid w:val="0031003F"/>
    <w:rsid w:val="00312691"/>
    <w:rsid w:val="00313C29"/>
    <w:rsid w:val="00320E3A"/>
    <w:rsid w:val="003265E3"/>
    <w:rsid w:val="00332F85"/>
    <w:rsid w:val="0033740B"/>
    <w:rsid w:val="003439CC"/>
    <w:rsid w:val="00343B5B"/>
    <w:rsid w:val="00351931"/>
    <w:rsid w:val="003528AF"/>
    <w:rsid w:val="003548CD"/>
    <w:rsid w:val="00354FDD"/>
    <w:rsid w:val="003572FD"/>
    <w:rsid w:val="00361AAC"/>
    <w:rsid w:val="00363398"/>
    <w:rsid w:val="00367445"/>
    <w:rsid w:val="00374DCD"/>
    <w:rsid w:val="0038173E"/>
    <w:rsid w:val="00383D98"/>
    <w:rsid w:val="00387977"/>
    <w:rsid w:val="00392F58"/>
    <w:rsid w:val="00393041"/>
    <w:rsid w:val="00393076"/>
    <w:rsid w:val="003A1B38"/>
    <w:rsid w:val="003B12E4"/>
    <w:rsid w:val="003B42A0"/>
    <w:rsid w:val="003B4B9F"/>
    <w:rsid w:val="003B6100"/>
    <w:rsid w:val="003C2EA1"/>
    <w:rsid w:val="003C4249"/>
    <w:rsid w:val="003C4811"/>
    <w:rsid w:val="003C6076"/>
    <w:rsid w:val="003D1AF4"/>
    <w:rsid w:val="003D486E"/>
    <w:rsid w:val="003D55AD"/>
    <w:rsid w:val="003D64A3"/>
    <w:rsid w:val="003D6FB9"/>
    <w:rsid w:val="003E3D52"/>
    <w:rsid w:val="003E5437"/>
    <w:rsid w:val="003E6312"/>
    <w:rsid w:val="003F0043"/>
    <w:rsid w:val="003F014E"/>
    <w:rsid w:val="003F09E6"/>
    <w:rsid w:val="003F3043"/>
    <w:rsid w:val="003F4086"/>
    <w:rsid w:val="004013D2"/>
    <w:rsid w:val="00401595"/>
    <w:rsid w:val="00404EF5"/>
    <w:rsid w:val="00405AE5"/>
    <w:rsid w:val="00405ED8"/>
    <w:rsid w:val="00406D0C"/>
    <w:rsid w:val="004073BC"/>
    <w:rsid w:val="00411E37"/>
    <w:rsid w:val="004149EA"/>
    <w:rsid w:val="004151F6"/>
    <w:rsid w:val="0041640E"/>
    <w:rsid w:val="0042124B"/>
    <w:rsid w:val="0042421F"/>
    <w:rsid w:val="004258D6"/>
    <w:rsid w:val="004314D4"/>
    <w:rsid w:val="00433EDD"/>
    <w:rsid w:val="0043779E"/>
    <w:rsid w:val="00440A59"/>
    <w:rsid w:val="00442EE7"/>
    <w:rsid w:val="00444044"/>
    <w:rsid w:val="004465AC"/>
    <w:rsid w:val="0045283E"/>
    <w:rsid w:val="004534DD"/>
    <w:rsid w:val="00461004"/>
    <w:rsid w:val="00461399"/>
    <w:rsid w:val="00471662"/>
    <w:rsid w:val="00471AF3"/>
    <w:rsid w:val="00474E9A"/>
    <w:rsid w:val="004803D6"/>
    <w:rsid w:val="00480F98"/>
    <w:rsid w:val="00483CEC"/>
    <w:rsid w:val="00484DA8"/>
    <w:rsid w:val="004851E5"/>
    <w:rsid w:val="004864A1"/>
    <w:rsid w:val="00487704"/>
    <w:rsid w:val="004918C6"/>
    <w:rsid w:val="00497C2B"/>
    <w:rsid w:val="004A2298"/>
    <w:rsid w:val="004A4263"/>
    <w:rsid w:val="004B4652"/>
    <w:rsid w:val="004B6420"/>
    <w:rsid w:val="004C3E85"/>
    <w:rsid w:val="004C52A5"/>
    <w:rsid w:val="004C73A7"/>
    <w:rsid w:val="004E64F1"/>
    <w:rsid w:val="004E6B88"/>
    <w:rsid w:val="004F0A6D"/>
    <w:rsid w:val="0050622A"/>
    <w:rsid w:val="005114CD"/>
    <w:rsid w:val="005120C1"/>
    <w:rsid w:val="0051707F"/>
    <w:rsid w:val="00527226"/>
    <w:rsid w:val="00540190"/>
    <w:rsid w:val="00542ACB"/>
    <w:rsid w:val="00547B51"/>
    <w:rsid w:val="005513B2"/>
    <w:rsid w:val="00553AAC"/>
    <w:rsid w:val="00555CB6"/>
    <w:rsid w:val="0056135C"/>
    <w:rsid w:val="00561BED"/>
    <w:rsid w:val="00565227"/>
    <w:rsid w:val="005708BE"/>
    <w:rsid w:val="00573E05"/>
    <w:rsid w:val="00576699"/>
    <w:rsid w:val="00576C18"/>
    <w:rsid w:val="00577DDD"/>
    <w:rsid w:val="005958D8"/>
    <w:rsid w:val="0059628C"/>
    <w:rsid w:val="005A207B"/>
    <w:rsid w:val="005A3BC1"/>
    <w:rsid w:val="005B037B"/>
    <w:rsid w:val="005B121F"/>
    <w:rsid w:val="005B5705"/>
    <w:rsid w:val="005B623D"/>
    <w:rsid w:val="005C4D04"/>
    <w:rsid w:val="005C5851"/>
    <w:rsid w:val="005C78FA"/>
    <w:rsid w:val="005D2777"/>
    <w:rsid w:val="005D286D"/>
    <w:rsid w:val="005D7956"/>
    <w:rsid w:val="005E08DB"/>
    <w:rsid w:val="005E166F"/>
    <w:rsid w:val="005E364E"/>
    <w:rsid w:val="005F155D"/>
    <w:rsid w:val="005F3561"/>
    <w:rsid w:val="00601D28"/>
    <w:rsid w:val="00602A2D"/>
    <w:rsid w:val="00606C2B"/>
    <w:rsid w:val="006127FF"/>
    <w:rsid w:val="00617E1C"/>
    <w:rsid w:val="00623758"/>
    <w:rsid w:val="006256B1"/>
    <w:rsid w:val="0062771B"/>
    <w:rsid w:val="006316B4"/>
    <w:rsid w:val="006336DE"/>
    <w:rsid w:val="00636C1B"/>
    <w:rsid w:val="00641415"/>
    <w:rsid w:val="006427C3"/>
    <w:rsid w:val="00647A9D"/>
    <w:rsid w:val="006576AF"/>
    <w:rsid w:val="006579F9"/>
    <w:rsid w:val="00676B8B"/>
    <w:rsid w:val="00676D8E"/>
    <w:rsid w:val="00677A3B"/>
    <w:rsid w:val="0068566E"/>
    <w:rsid w:val="00685A60"/>
    <w:rsid w:val="006863E6"/>
    <w:rsid w:val="00687CE6"/>
    <w:rsid w:val="00692422"/>
    <w:rsid w:val="00695FE2"/>
    <w:rsid w:val="006A0863"/>
    <w:rsid w:val="006A162D"/>
    <w:rsid w:val="006A6E22"/>
    <w:rsid w:val="006B503F"/>
    <w:rsid w:val="006B5740"/>
    <w:rsid w:val="006C2D77"/>
    <w:rsid w:val="006C3530"/>
    <w:rsid w:val="006C617D"/>
    <w:rsid w:val="006C6348"/>
    <w:rsid w:val="006D0542"/>
    <w:rsid w:val="006D2516"/>
    <w:rsid w:val="006D65B7"/>
    <w:rsid w:val="006E3BB2"/>
    <w:rsid w:val="006E787D"/>
    <w:rsid w:val="006F0C3A"/>
    <w:rsid w:val="006F1A00"/>
    <w:rsid w:val="006F2926"/>
    <w:rsid w:val="006F4333"/>
    <w:rsid w:val="00701571"/>
    <w:rsid w:val="00701CE4"/>
    <w:rsid w:val="00704A9D"/>
    <w:rsid w:val="00704FBB"/>
    <w:rsid w:val="00705C59"/>
    <w:rsid w:val="00706B64"/>
    <w:rsid w:val="00707308"/>
    <w:rsid w:val="007076C7"/>
    <w:rsid w:val="00711F7A"/>
    <w:rsid w:val="00712FD2"/>
    <w:rsid w:val="00716D40"/>
    <w:rsid w:val="0071743D"/>
    <w:rsid w:val="00724F67"/>
    <w:rsid w:val="0074001F"/>
    <w:rsid w:val="00740750"/>
    <w:rsid w:val="007438F2"/>
    <w:rsid w:val="007444AA"/>
    <w:rsid w:val="0074488E"/>
    <w:rsid w:val="00745427"/>
    <w:rsid w:val="00745590"/>
    <w:rsid w:val="007467CE"/>
    <w:rsid w:val="00756B93"/>
    <w:rsid w:val="007574CA"/>
    <w:rsid w:val="0076033F"/>
    <w:rsid w:val="007607FB"/>
    <w:rsid w:val="0076130E"/>
    <w:rsid w:val="00765103"/>
    <w:rsid w:val="00765312"/>
    <w:rsid w:val="007814ED"/>
    <w:rsid w:val="00781EE1"/>
    <w:rsid w:val="00783084"/>
    <w:rsid w:val="00785E86"/>
    <w:rsid w:val="007866E7"/>
    <w:rsid w:val="00786F59"/>
    <w:rsid w:val="0078767C"/>
    <w:rsid w:val="00793BEC"/>
    <w:rsid w:val="00796936"/>
    <w:rsid w:val="007A2877"/>
    <w:rsid w:val="007A452C"/>
    <w:rsid w:val="007A6CB6"/>
    <w:rsid w:val="007A6EA3"/>
    <w:rsid w:val="007A7B05"/>
    <w:rsid w:val="007B2453"/>
    <w:rsid w:val="007B2ED4"/>
    <w:rsid w:val="007C0C24"/>
    <w:rsid w:val="007C190D"/>
    <w:rsid w:val="007C3E12"/>
    <w:rsid w:val="007C4181"/>
    <w:rsid w:val="007C66BD"/>
    <w:rsid w:val="007E40E4"/>
    <w:rsid w:val="007E42A3"/>
    <w:rsid w:val="007E4B54"/>
    <w:rsid w:val="007F42EB"/>
    <w:rsid w:val="007F719A"/>
    <w:rsid w:val="00805315"/>
    <w:rsid w:val="0081284E"/>
    <w:rsid w:val="0081654E"/>
    <w:rsid w:val="00817B47"/>
    <w:rsid w:val="00821AF7"/>
    <w:rsid w:val="00825E30"/>
    <w:rsid w:val="00827AE4"/>
    <w:rsid w:val="008331F7"/>
    <w:rsid w:val="00834213"/>
    <w:rsid w:val="00834E71"/>
    <w:rsid w:val="00836120"/>
    <w:rsid w:val="00843EF3"/>
    <w:rsid w:val="008458F1"/>
    <w:rsid w:val="00845D47"/>
    <w:rsid w:val="008529F1"/>
    <w:rsid w:val="00855BAA"/>
    <w:rsid w:val="0086086C"/>
    <w:rsid w:val="00862782"/>
    <w:rsid w:val="008654F2"/>
    <w:rsid w:val="00873624"/>
    <w:rsid w:val="008738E1"/>
    <w:rsid w:val="00887808"/>
    <w:rsid w:val="00891ACC"/>
    <w:rsid w:val="0089239E"/>
    <w:rsid w:val="0089424D"/>
    <w:rsid w:val="008A41FA"/>
    <w:rsid w:val="008B1771"/>
    <w:rsid w:val="008B20F7"/>
    <w:rsid w:val="008B265C"/>
    <w:rsid w:val="008B6267"/>
    <w:rsid w:val="008C051F"/>
    <w:rsid w:val="008C09B7"/>
    <w:rsid w:val="008C5141"/>
    <w:rsid w:val="008C6989"/>
    <w:rsid w:val="008E04A8"/>
    <w:rsid w:val="008F23EB"/>
    <w:rsid w:val="008F5AF1"/>
    <w:rsid w:val="009002AE"/>
    <w:rsid w:val="00904A3B"/>
    <w:rsid w:val="009066BF"/>
    <w:rsid w:val="00910B5F"/>
    <w:rsid w:val="0091337C"/>
    <w:rsid w:val="00921132"/>
    <w:rsid w:val="0092491B"/>
    <w:rsid w:val="009260E5"/>
    <w:rsid w:val="00937D52"/>
    <w:rsid w:val="00942209"/>
    <w:rsid w:val="00964CAD"/>
    <w:rsid w:val="00966FC9"/>
    <w:rsid w:val="00972796"/>
    <w:rsid w:val="00980E7C"/>
    <w:rsid w:val="00981A3B"/>
    <w:rsid w:val="00982A1C"/>
    <w:rsid w:val="009858DC"/>
    <w:rsid w:val="009862AA"/>
    <w:rsid w:val="009974D9"/>
    <w:rsid w:val="009A1C0A"/>
    <w:rsid w:val="009A66E7"/>
    <w:rsid w:val="009B3C61"/>
    <w:rsid w:val="009B4BEA"/>
    <w:rsid w:val="009B4D1F"/>
    <w:rsid w:val="009B545A"/>
    <w:rsid w:val="009C0699"/>
    <w:rsid w:val="009C40A8"/>
    <w:rsid w:val="009C76D0"/>
    <w:rsid w:val="009D399F"/>
    <w:rsid w:val="009D575E"/>
    <w:rsid w:val="009E06B5"/>
    <w:rsid w:val="009E1CC4"/>
    <w:rsid w:val="009E2008"/>
    <w:rsid w:val="009F15E1"/>
    <w:rsid w:val="009F3356"/>
    <w:rsid w:val="009F42BD"/>
    <w:rsid w:val="009F5FBB"/>
    <w:rsid w:val="009F6510"/>
    <w:rsid w:val="009F7540"/>
    <w:rsid w:val="00A01745"/>
    <w:rsid w:val="00A06EA6"/>
    <w:rsid w:val="00A101F2"/>
    <w:rsid w:val="00A155AA"/>
    <w:rsid w:val="00A24C3C"/>
    <w:rsid w:val="00A26A3D"/>
    <w:rsid w:val="00A325F4"/>
    <w:rsid w:val="00A3482E"/>
    <w:rsid w:val="00A54544"/>
    <w:rsid w:val="00A633A5"/>
    <w:rsid w:val="00A65E62"/>
    <w:rsid w:val="00A67E6D"/>
    <w:rsid w:val="00A73E66"/>
    <w:rsid w:val="00A76B98"/>
    <w:rsid w:val="00A77996"/>
    <w:rsid w:val="00A8086A"/>
    <w:rsid w:val="00A811FD"/>
    <w:rsid w:val="00A833B7"/>
    <w:rsid w:val="00A83D11"/>
    <w:rsid w:val="00A860E1"/>
    <w:rsid w:val="00A864DD"/>
    <w:rsid w:val="00A86665"/>
    <w:rsid w:val="00A970CB"/>
    <w:rsid w:val="00AA28B1"/>
    <w:rsid w:val="00AA2D60"/>
    <w:rsid w:val="00AB50E6"/>
    <w:rsid w:val="00AB5DA5"/>
    <w:rsid w:val="00AC1703"/>
    <w:rsid w:val="00AC7594"/>
    <w:rsid w:val="00AC7EB0"/>
    <w:rsid w:val="00AD0145"/>
    <w:rsid w:val="00AD138A"/>
    <w:rsid w:val="00AE043E"/>
    <w:rsid w:val="00AE5C88"/>
    <w:rsid w:val="00AF324B"/>
    <w:rsid w:val="00AF4805"/>
    <w:rsid w:val="00B01365"/>
    <w:rsid w:val="00B01B11"/>
    <w:rsid w:val="00B032BE"/>
    <w:rsid w:val="00B151A4"/>
    <w:rsid w:val="00B163C4"/>
    <w:rsid w:val="00B266E4"/>
    <w:rsid w:val="00B2737F"/>
    <w:rsid w:val="00B30EC3"/>
    <w:rsid w:val="00B31D5A"/>
    <w:rsid w:val="00B33E74"/>
    <w:rsid w:val="00B3694C"/>
    <w:rsid w:val="00B43DFC"/>
    <w:rsid w:val="00B66DC9"/>
    <w:rsid w:val="00B67AA9"/>
    <w:rsid w:val="00B721DA"/>
    <w:rsid w:val="00B9784F"/>
    <w:rsid w:val="00BA022B"/>
    <w:rsid w:val="00BA6517"/>
    <w:rsid w:val="00BB1253"/>
    <w:rsid w:val="00BB250C"/>
    <w:rsid w:val="00BB293A"/>
    <w:rsid w:val="00BC39DA"/>
    <w:rsid w:val="00BD1219"/>
    <w:rsid w:val="00BD2B59"/>
    <w:rsid w:val="00BE20CB"/>
    <w:rsid w:val="00BE3129"/>
    <w:rsid w:val="00BE3A62"/>
    <w:rsid w:val="00BE4BC0"/>
    <w:rsid w:val="00BF0DBB"/>
    <w:rsid w:val="00BF1701"/>
    <w:rsid w:val="00BF202E"/>
    <w:rsid w:val="00BF2CFD"/>
    <w:rsid w:val="00C00A23"/>
    <w:rsid w:val="00C04250"/>
    <w:rsid w:val="00C07430"/>
    <w:rsid w:val="00C10A28"/>
    <w:rsid w:val="00C17698"/>
    <w:rsid w:val="00C21708"/>
    <w:rsid w:val="00C22EC8"/>
    <w:rsid w:val="00C247BC"/>
    <w:rsid w:val="00C255F7"/>
    <w:rsid w:val="00C27403"/>
    <w:rsid w:val="00C35D8A"/>
    <w:rsid w:val="00C37197"/>
    <w:rsid w:val="00C3776C"/>
    <w:rsid w:val="00C42825"/>
    <w:rsid w:val="00C44432"/>
    <w:rsid w:val="00C44E15"/>
    <w:rsid w:val="00C527FE"/>
    <w:rsid w:val="00C52B3D"/>
    <w:rsid w:val="00C5473F"/>
    <w:rsid w:val="00C55773"/>
    <w:rsid w:val="00C622F1"/>
    <w:rsid w:val="00C626D1"/>
    <w:rsid w:val="00C75D7D"/>
    <w:rsid w:val="00C76508"/>
    <w:rsid w:val="00C766EB"/>
    <w:rsid w:val="00C7784C"/>
    <w:rsid w:val="00C8012F"/>
    <w:rsid w:val="00C8085F"/>
    <w:rsid w:val="00C80A89"/>
    <w:rsid w:val="00C821A0"/>
    <w:rsid w:val="00C848D0"/>
    <w:rsid w:val="00C862C2"/>
    <w:rsid w:val="00C863C5"/>
    <w:rsid w:val="00C97005"/>
    <w:rsid w:val="00C972F9"/>
    <w:rsid w:val="00CA1DB9"/>
    <w:rsid w:val="00CA4DB6"/>
    <w:rsid w:val="00CA5AD1"/>
    <w:rsid w:val="00CB50BE"/>
    <w:rsid w:val="00CC08E6"/>
    <w:rsid w:val="00CC4B7B"/>
    <w:rsid w:val="00CC6132"/>
    <w:rsid w:val="00CD2103"/>
    <w:rsid w:val="00CD3A97"/>
    <w:rsid w:val="00CD3C76"/>
    <w:rsid w:val="00CD56AF"/>
    <w:rsid w:val="00CD7576"/>
    <w:rsid w:val="00CE1F9F"/>
    <w:rsid w:val="00CE329A"/>
    <w:rsid w:val="00CE4355"/>
    <w:rsid w:val="00CE7615"/>
    <w:rsid w:val="00CF3516"/>
    <w:rsid w:val="00CF662B"/>
    <w:rsid w:val="00CF7246"/>
    <w:rsid w:val="00D07093"/>
    <w:rsid w:val="00D1315B"/>
    <w:rsid w:val="00D14E44"/>
    <w:rsid w:val="00D210FB"/>
    <w:rsid w:val="00D2148B"/>
    <w:rsid w:val="00D22E43"/>
    <w:rsid w:val="00D22E4C"/>
    <w:rsid w:val="00D30EC7"/>
    <w:rsid w:val="00D34484"/>
    <w:rsid w:val="00D3729F"/>
    <w:rsid w:val="00D40712"/>
    <w:rsid w:val="00D408BD"/>
    <w:rsid w:val="00D4250C"/>
    <w:rsid w:val="00D43467"/>
    <w:rsid w:val="00D44492"/>
    <w:rsid w:val="00D44890"/>
    <w:rsid w:val="00D46A35"/>
    <w:rsid w:val="00D54DEF"/>
    <w:rsid w:val="00D579BD"/>
    <w:rsid w:val="00D608B9"/>
    <w:rsid w:val="00D649BF"/>
    <w:rsid w:val="00D91281"/>
    <w:rsid w:val="00D94B9C"/>
    <w:rsid w:val="00D95BC4"/>
    <w:rsid w:val="00DA2250"/>
    <w:rsid w:val="00DA3A8C"/>
    <w:rsid w:val="00DB2A2F"/>
    <w:rsid w:val="00DB31A6"/>
    <w:rsid w:val="00DB7FC6"/>
    <w:rsid w:val="00DC194A"/>
    <w:rsid w:val="00DC3800"/>
    <w:rsid w:val="00DD1805"/>
    <w:rsid w:val="00DD29F5"/>
    <w:rsid w:val="00DD40BD"/>
    <w:rsid w:val="00DD4517"/>
    <w:rsid w:val="00DD7380"/>
    <w:rsid w:val="00DD7CA4"/>
    <w:rsid w:val="00DE1CAB"/>
    <w:rsid w:val="00DE4F0F"/>
    <w:rsid w:val="00DF1E16"/>
    <w:rsid w:val="00DF40F7"/>
    <w:rsid w:val="00DF48A6"/>
    <w:rsid w:val="00E07162"/>
    <w:rsid w:val="00E1285F"/>
    <w:rsid w:val="00E202C7"/>
    <w:rsid w:val="00E31425"/>
    <w:rsid w:val="00E32F7D"/>
    <w:rsid w:val="00E34697"/>
    <w:rsid w:val="00E34D50"/>
    <w:rsid w:val="00E43967"/>
    <w:rsid w:val="00E52682"/>
    <w:rsid w:val="00E62066"/>
    <w:rsid w:val="00E6398F"/>
    <w:rsid w:val="00E66C08"/>
    <w:rsid w:val="00E67CBE"/>
    <w:rsid w:val="00E71EDA"/>
    <w:rsid w:val="00E749E6"/>
    <w:rsid w:val="00E84707"/>
    <w:rsid w:val="00E85E30"/>
    <w:rsid w:val="00E971A6"/>
    <w:rsid w:val="00EA0CE2"/>
    <w:rsid w:val="00EA7E74"/>
    <w:rsid w:val="00EA7F0B"/>
    <w:rsid w:val="00EB483D"/>
    <w:rsid w:val="00EB520E"/>
    <w:rsid w:val="00EB7CBF"/>
    <w:rsid w:val="00EC0658"/>
    <w:rsid w:val="00EC5D96"/>
    <w:rsid w:val="00ED39A5"/>
    <w:rsid w:val="00ED5996"/>
    <w:rsid w:val="00EE0C7D"/>
    <w:rsid w:val="00EF5471"/>
    <w:rsid w:val="00EF702E"/>
    <w:rsid w:val="00F00D1C"/>
    <w:rsid w:val="00F01826"/>
    <w:rsid w:val="00F03343"/>
    <w:rsid w:val="00F04D87"/>
    <w:rsid w:val="00F07626"/>
    <w:rsid w:val="00F07D01"/>
    <w:rsid w:val="00F15C0C"/>
    <w:rsid w:val="00F161CA"/>
    <w:rsid w:val="00F23447"/>
    <w:rsid w:val="00F2377C"/>
    <w:rsid w:val="00F3027A"/>
    <w:rsid w:val="00F327BC"/>
    <w:rsid w:val="00F353BC"/>
    <w:rsid w:val="00F3596C"/>
    <w:rsid w:val="00F46AAE"/>
    <w:rsid w:val="00F47BD0"/>
    <w:rsid w:val="00F50012"/>
    <w:rsid w:val="00F50AE1"/>
    <w:rsid w:val="00F51ECF"/>
    <w:rsid w:val="00F5557C"/>
    <w:rsid w:val="00F5734A"/>
    <w:rsid w:val="00F61165"/>
    <w:rsid w:val="00F62522"/>
    <w:rsid w:val="00F6781A"/>
    <w:rsid w:val="00F76979"/>
    <w:rsid w:val="00F77007"/>
    <w:rsid w:val="00F77E4C"/>
    <w:rsid w:val="00F81165"/>
    <w:rsid w:val="00F856CE"/>
    <w:rsid w:val="00F874C3"/>
    <w:rsid w:val="00FA0D8B"/>
    <w:rsid w:val="00FA6695"/>
    <w:rsid w:val="00FB4363"/>
    <w:rsid w:val="00FB5755"/>
    <w:rsid w:val="00FB6CFA"/>
    <w:rsid w:val="00FB7310"/>
    <w:rsid w:val="00FB739E"/>
    <w:rsid w:val="00FC0F74"/>
    <w:rsid w:val="00FD1494"/>
    <w:rsid w:val="00FD3B9E"/>
    <w:rsid w:val="00FD420C"/>
    <w:rsid w:val="00FD7690"/>
    <w:rsid w:val="00FE0327"/>
    <w:rsid w:val="00FE379A"/>
    <w:rsid w:val="00FF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shkola</cp:lastModifiedBy>
  <cp:revision>6</cp:revision>
  <dcterms:created xsi:type="dcterms:W3CDTF">2016-06-14T10:28:00Z</dcterms:created>
  <dcterms:modified xsi:type="dcterms:W3CDTF">2017-06-15T06:01:00Z</dcterms:modified>
</cp:coreProperties>
</file>